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D6F0" w14:textId="352FED90" w:rsidR="001E0CD4" w:rsidRDefault="00AD6661">
      <w:proofErr w:type="spellStart"/>
      <w:r>
        <w:t>Tsdyfugihojpl</w:t>
      </w:r>
      <w:proofErr w:type="spellEnd"/>
      <w:r>
        <w:t>’</w:t>
      </w:r>
    </w:p>
    <w:p w14:paraId="0AB9776C" w14:textId="08271001" w:rsidR="00AD6661" w:rsidRDefault="00AD6661">
      <w:r>
        <w:t>;</w:t>
      </w:r>
    </w:p>
    <w:sectPr w:rsidR="00AD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B"/>
    <w:rsid w:val="001E0CD4"/>
    <w:rsid w:val="003B7D5B"/>
    <w:rsid w:val="00A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F60B"/>
  <w15:chartTrackingRefBased/>
  <w15:docId w15:val="{9EE5BAC1-E470-469E-8539-CAB08D61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Akaki Gabritchidze</dc:creator>
  <cp:keywords/>
  <dc:description/>
  <cp:lastModifiedBy>Akaki Gabritchidze</cp:lastModifiedBy>
  <cp:revision>3</cp:revision>
  <dcterms:created xsi:type="dcterms:W3CDTF">2025-02-06T13:40:00Z</dcterms:created>
  <dcterms:modified xsi:type="dcterms:W3CDTF">2025-02-06T13:41:00Z</dcterms:modified>
</cp:coreProperties>
</file>